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0C59" w:rsidRDefault="00D80C59">
      <w:pPr>
        <w:rPr>
          <w:lang w:val="nl-NL"/>
        </w:rPr>
      </w:pPr>
      <w:bookmarkStart w:id="0" w:name="_GoBack"/>
      <w:bookmarkEnd w:id="0"/>
      <w:r>
        <w:rPr>
          <w:lang w:val="nl-NL"/>
        </w:rPr>
        <w:t>Bewegingsopdracht dag 10: Duo-oefeningen met mama of papa</w:t>
      </w:r>
    </w:p>
    <w:p w:rsidR="00D80C59" w:rsidRDefault="00D80C59">
      <w:pPr>
        <w:rPr>
          <w:lang w:val="nl-NL"/>
        </w:rPr>
      </w:pPr>
    </w:p>
    <w:p w:rsidR="00D80C59" w:rsidRPr="00D80C59" w:rsidRDefault="00D80C59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>
            <wp:extent cx="5756910" cy="8158480"/>
            <wp:effectExtent l="0" t="0" r="0" b="0"/>
            <wp:docPr id="1" name="Afbeelding 1" descr="Afbeelding met skiën, bedekt, diverse, verschille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03a923f73f6861ecb23c14b5046af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C59" w:rsidRPr="00D80C59" w:rsidSect="003D5F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59"/>
    <w:rsid w:val="002401A7"/>
    <w:rsid w:val="003D5FCC"/>
    <w:rsid w:val="00D8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FB064E"/>
  <w15:chartTrackingRefBased/>
  <w15:docId w15:val="{8531FAAD-2C84-6142-80ED-67486414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2020-03-30T15:39:00Z</dcterms:created>
  <dcterms:modified xsi:type="dcterms:W3CDTF">2020-03-30T15:55:00Z</dcterms:modified>
</cp:coreProperties>
</file>